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C4E16" w14:textId="77777777" w:rsidR="00E20F85" w:rsidRDefault="0027468F">
      <w:pPr>
        <w:pStyle w:val="Ttulo1"/>
      </w:pPr>
      <w:r>
        <w:rPr>
          <w:noProof/>
          <w:lang w:val="es-ES"/>
        </w:rPr>
        <w:drawing>
          <wp:anchor distT="0" distB="0" distL="114300" distR="114300" simplePos="0" relativeHeight="251657728" behindDoc="0" locked="0" layoutInCell="1" allowOverlap="1" wp14:anchorId="4C345BAE" wp14:editId="0FAE10E2">
            <wp:simplePos x="0" y="0"/>
            <wp:positionH relativeFrom="column">
              <wp:posOffset>-118745</wp:posOffset>
            </wp:positionH>
            <wp:positionV relativeFrom="paragraph">
              <wp:posOffset>0</wp:posOffset>
            </wp:positionV>
            <wp:extent cx="607060" cy="788670"/>
            <wp:effectExtent l="19050" t="0" r="2540" b="0"/>
            <wp:wrapNone/>
            <wp:docPr id="3" name="Imagen 3" descr="Escudo Abli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scudo Ablita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AAC6BF1" w14:textId="77777777" w:rsidR="00E20F85" w:rsidRDefault="00E20F85">
      <w:pPr>
        <w:pStyle w:val="Ttulo1"/>
      </w:pPr>
    </w:p>
    <w:p w14:paraId="03F0C4EB" w14:textId="77777777" w:rsidR="00587F5A" w:rsidRDefault="00E20F85" w:rsidP="00E20F85">
      <w:pPr>
        <w:pStyle w:val="Ttulo1"/>
        <w:ind w:left="709"/>
      </w:pPr>
      <w:r>
        <w:t xml:space="preserve">   </w:t>
      </w:r>
      <w:r w:rsidR="008405AC">
        <w:t>AYUNTAMIENTO DE ABLITAS</w:t>
      </w:r>
    </w:p>
    <w:p w14:paraId="2ACA96A1" w14:textId="77777777" w:rsidR="00587F5A" w:rsidRDefault="00587F5A" w:rsidP="00E20F85">
      <w:pPr>
        <w:pStyle w:val="Ttulo1"/>
        <w:ind w:left="709"/>
      </w:pPr>
    </w:p>
    <w:p w14:paraId="39016C57" w14:textId="77777777" w:rsidR="00587F5A" w:rsidRDefault="00587F5A" w:rsidP="00E20F85">
      <w:pPr>
        <w:pStyle w:val="Ttulo1"/>
        <w:ind w:left="709"/>
      </w:pPr>
    </w:p>
    <w:p w14:paraId="43B60778" w14:textId="2C7BDC53" w:rsidR="00E20F85" w:rsidRDefault="00587F5A" w:rsidP="00587F5A">
      <w:pPr>
        <w:pStyle w:val="Ttulo1"/>
        <w:ind w:left="709"/>
        <w:jc w:val="center"/>
      </w:pPr>
      <w:r>
        <w:t>ESPACIO JOVEN</w:t>
      </w:r>
    </w:p>
    <w:p w14:paraId="4DAC6384" w14:textId="77777777" w:rsidR="00E20F85" w:rsidRDefault="00E20F85">
      <w:pPr>
        <w:rPr>
          <w:rFonts w:ascii="Arial" w:hAnsi="Arial" w:cs="Arial"/>
          <w:b/>
          <w:bCs/>
        </w:rPr>
      </w:pPr>
    </w:p>
    <w:p w14:paraId="25591A51" w14:textId="77777777" w:rsidR="001D5BFC" w:rsidRPr="007D046A" w:rsidRDefault="001D5BFC" w:rsidP="00B85592">
      <w:pPr>
        <w:rPr>
          <w:rFonts w:ascii="Arial" w:hAnsi="Arial" w:cs="Arial"/>
          <w:sz w:val="18"/>
          <w:szCs w:val="18"/>
          <w:u w:val="single"/>
        </w:rPr>
      </w:pPr>
    </w:p>
    <w:p w14:paraId="27DF175C" w14:textId="4FC06FF4" w:rsidR="00C02CA1" w:rsidRPr="00B85592" w:rsidRDefault="00C02CA1" w:rsidP="00C02CA1">
      <w:pPr>
        <w:jc w:val="both"/>
        <w:rPr>
          <w:rFonts w:ascii="Arial" w:hAnsi="Arial" w:cs="Arial"/>
          <w:sz w:val="22"/>
          <w:szCs w:val="22"/>
        </w:rPr>
      </w:pPr>
      <w:r w:rsidRPr="00B85592">
        <w:rPr>
          <w:rFonts w:ascii="Arial" w:hAnsi="Arial" w:cs="Arial"/>
          <w:sz w:val="22"/>
          <w:szCs w:val="22"/>
        </w:rPr>
        <w:t xml:space="preserve">La matrícula es para el </w:t>
      </w:r>
      <w:r w:rsidR="009D4131" w:rsidRPr="00B85592">
        <w:rPr>
          <w:rFonts w:ascii="Arial" w:hAnsi="Arial" w:cs="Arial"/>
          <w:b/>
          <w:sz w:val="22"/>
          <w:szCs w:val="22"/>
        </w:rPr>
        <w:t>año completo</w:t>
      </w:r>
      <w:r w:rsidRPr="00B85592">
        <w:rPr>
          <w:rFonts w:ascii="Arial" w:hAnsi="Arial" w:cs="Arial"/>
          <w:sz w:val="22"/>
          <w:szCs w:val="22"/>
        </w:rPr>
        <w:t xml:space="preserve">, el pago se realizará en </w:t>
      </w:r>
      <w:r w:rsidR="009D4131" w:rsidRPr="00B85592">
        <w:rPr>
          <w:rFonts w:ascii="Arial" w:hAnsi="Arial" w:cs="Arial"/>
          <w:sz w:val="22"/>
          <w:szCs w:val="22"/>
        </w:rPr>
        <w:t>dos</w:t>
      </w:r>
      <w:r w:rsidRPr="00B85592">
        <w:rPr>
          <w:rFonts w:ascii="Arial" w:hAnsi="Arial" w:cs="Arial"/>
          <w:sz w:val="22"/>
          <w:szCs w:val="22"/>
        </w:rPr>
        <w:t xml:space="preserve"> cuotas. Si una persona se inscribe una vez comenzado el periodo, deberá pagar el periodo completo; no se admiten pagos de meses o medios periodos.</w:t>
      </w:r>
    </w:p>
    <w:p w14:paraId="285966F7" w14:textId="77777777" w:rsidR="00D00F67" w:rsidRDefault="00D00F67" w:rsidP="00D00F67">
      <w:pPr>
        <w:rPr>
          <w:rFonts w:ascii="Arial" w:hAnsi="Arial" w:cs="Arial"/>
          <w:u w:val="single"/>
        </w:rPr>
      </w:pPr>
    </w:p>
    <w:p w14:paraId="293CEC5B" w14:textId="77777777" w:rsidR="00D00F67" w:rsidRDefault="00D00F67" w:rsidP="00D00F67"/>
    <w:p w14:paraId="21441708" w14:textId="77777777" w:rsidR="00D00F67" w:rsidRPr="007D046A" w:rsidRDefault="00D00F67" w:rsidP="00784F11">
      <w:pPr>
        <w:jc w:val="both"/>
        <w:rPr>
          <w:rFonts w:ascii="Arial" w:hAnsi="Arial" w:cs="Arial"/>
          <w:sz w:val="14"/>
          <w:szCs w:val="14"/>
        </w:rPr>
      </w:pPr>
    </w:p>
    <w:sectPr w:rsidR="00D00F67" w:rsidRPr="007D046A" w:rsidSect="00A35090">
      <w:pgSz w:w="11906" w:h="16838" w:code="9"/>
      <w:pgMar w:top="426" w:right="1701" w:bottom="360" w:left="1701" w:header="709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E67E6"/>
    <w:multiLevelType w:val="hybridMultilevel"/>
    <w:tmpl w:val="4FE206E4"/>
    <w:lvl w:ilvl="0" w:tplc="A8FC3EF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E5DFC"/>
    <w:multiLevelType w:val="hybridMultilevel"/>
    <w:tmpl w:val="11F65930"/>
    <w:lvl w:ilvl="0" w:tplc="DEF02CA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65969"/>
    <w:multiLevelType w:val="hybridMultilevel"/>
    <w:tmpl w:val="B524C1C0"/>
    <w:lvl w:ilvl="0" w:tplc="A8FC3EF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B5936"/>
    <w:multiLevelType w:val="hybridMultilevel"/>
    <w:tmpl w:val="47C009AC"/>
    <w:lvl w:ilvl="0" w:tplc="A8FC3EF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F26E57"/>
    <w:multiLevelType w:val="hybridMultilevel"/>
    <w:tmpl w:val="820228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4381335">
    <w:abstractNumId w:val="2"/>
  </w:num>
  <w:num w:numId="2" w16cid:durableId="1229462132">
    <w:abstractNumId w:val="3"/>
  </w:num>
  <w:num w:numId="3" w16cid:durableId="1114666462">
    <w:abstractNumId w:val="1"/>
  </w:num>
  <w:num w:numId="4" w16cid:durableId="111092826">
    <w:abstractNumId w:val="0"/>
  </w:num>
  <w:num w:numId="5" w16cid:durableId="9196078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78F"/>
    <w:rsid w:val="000F1764"/>
    <w:rsid w:val="00124267"/>
    <w:rsid w:val="001329E8"/>
    <w:rsid w:val="00142DB3"/>
    <w:rsid w:val="00152666"/>
    <w:rsid w:val="00192EAB"/>
    <w:rsid w:val="001D4AAA"/>
    <w:rsid w:val="001D5BFC"/>
    <w:rsid w:val="001F138E"/>
    <w:rsid w:val="001F4BBD"/>
    <w:rsid w:val="00225B47"/>
    <w:rsid w:val="00254EC5"/>
    <w:rsid w:val="0027468F"/>
    <w:rsid w:val="002D25B7"/>
    <w:rsid w:val="002E6C3C"/>
    <w:rsid w:val="00314728"/>
    <w:rsid w:val="00334E84"/>
    <w:rsid w:val="00341699"/>
    <w:rsid w:val="003564BF"/>
    <w:rsid w:val="003B4969"/>
    <w:rsid w:val="003C4DE9"/>
    <w:rsid w:val="003E69BC"/>
    <w:rsid w:val="00452663"/>
    <w:rsid w:val="00452842"/>
    <w:rsid w:val="00470518"/>
    <w:rsid w:val="0049268B"/>
    <w:rsid w:val="004E07BD"/>
    <w:rsid w:val="00514EFA"/>
    <w:rsid w:val="00525580"/>
    <w:rsid w:val="00544B58"/>
    <w:rsid w:val="005854F2"/>
    <w:rsid w:val="00587F5A"/>
    <w:rsid w:val="00597832"/>
    <w:rsid w:val="005C0819"/>
    <w:rsid w:val="005C7D41"/>
    <w:rsid w:val="005F4BBF"/>
    <w:rsid w:val="00616C85"/>
    <w:rsid w:val="00655C04"/>
    <w:rsid w:val="006879C0"/>
    <w:rsid w:val="006B046E"/>
    <w:rsid w:val="006E4F8F"/>
    <w:rsid w:val="0073730C"/>
    <w:rsid w:val="00740216"/>
    <w:rsid w:val="007420D9"/>
    <w:rsid w:val="0078021F"/>
    <w:rsid w:val="00784F11"/>
    <w:rsid w:val="007A4701"/>
    <w:rsid w:val="007A6D52"/>
    <w:rsid w:val="007D046A"/>
    <w:rsid w:val="008405AC"/>
    <w:rsid w:val="00877E56"/>
    <w:rsid w:val="00894697"/>
    <w:rsid w:val="008D2E28"/>
    <w:rsid w:val="00910FBE"/>
    <w:rsid w:val="00953558"/>
    <w:rsid w:val="0099756E"/>
    <w:rsid w:val="009D4131"/>
    <w:rsid w:val="00A35090"/>
    <w:rsid w:val="00A46310"/>
    <w:rsid w:val="00A74C1C"/>
    <w:rsid w:val="00AD2E05"/>
    <w:rsid w:val="00AD56E9"/>
    <w:rsid w:val="00B3549B"/>
    <w:rsid w:val="00B52389"/>
    <w:rsid w:val="00B84C1F"/>
    <w:rsid w:val="00B853EC"/>
    <w:rsid w:val="00B85592"/>
    <w:rsid w:val="00BA478F"/>
    <w:rsid w:val="00BA7E3F"/>
    <w:rsid w:val="00C02CA1"/>
    <w:rsid w:val="00C1419D"/>
    <w:rsid w:val="00C30EA0"/>
    <w:rsid w:val="00C3266F"/>
    <w:rsid w:val="00C67995"/>
    <w:rsid w:val="00C7010F"/>
    <w:rsid w:val="00C73629"/>
    <w:rsid w:val="00C80407"/>
    <w:rsid w:val="00CA6874"/>
    <w:rsid w:val="00CB3570"/>
    <w:rsid w:val="00D00EEF"/>
    <w:rsid w:val="00D00F67"/>
    <w:rsid w:val="00D322CD"/>
    <w:rsid w:val="00D3471F"/>
    <w:rsid w:val="00D770A0"/>
    <w:rsid w:val="00DE4D12"/>
    <w:rsid w:val="00E13F21"/>
    <w:rsid w:val="00E20F85"/>
    <w:rsid w:val="00E56218"/>
    <w:rsid w:val="00E95FDC"/>
    <w:rsid w:val="00EC0AF0"/>
    <w:rsid w:val="00EE673F"/>
    <w:rsid w:val="00F62933"/>
    <w:rsid w:val="00FA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AF09B0"/>
  <w15:docId w15:val="{141CC926-BEC5-46E7-B16B-C7AA1EBE9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0EA0"/>
    <w:rPr>
      <w:sz w:val="24"/>
      <w:szCs w:val="24"/>
      <w:lang w:val="es-ES_tradnl"/>
    </w:rPr>
  </w:style>
  <w:style w:type="paragraph" w:styleId="Ttulo1">
    <w:name w:val="heading 1"/>
    <w:basedOn w:val="Normal"/>
    <w:next w:val="Normal"/>
    <w:qFormat/>
    <w:rsid w:val="00C30EA0"/>
    <w:pPr>
      <w:keepNext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C30EA0"/>
    <w:pPr>
      <w:keepNext/>
      <w:jc w:val="center"/>
      <w:outlineLvl w:val="1"/>
    </w:pPr>
    <w:rPr>
      <w:rFonts w:ascii="Arial" w:hAnsi="Arial" w:cs="Arial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E20F8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40216"/>
    <w:pPr>
      <w:ind w:left="708"/>
    </w:pPr>
  </w:style>
  <w:style w:type="paragraph" w:customStyle="1" w:styleId="04xlpa">
    <w:name w:val="_04xlpa"/>
    <w:basedOn w:val="Normal"/>
    <w:rsid w:val="009D4131"/>
    <w:pPr>
      <w:spacing w:before="100" w:beforeAutospacing="1" w:after="100" w:afterAutospacing="1"/>
    </w:pPr>
    <w:rPr>
      <w:lang w:val="es-ES"/>
    </w:rPr>
  </w:style>
  <w:style w:type="character" w:customStyle="1" w:styleId="jsgrdq">
    <w:name w:val="jsgrdq"/>
    <w:basedOn w:val="Fuentedeprrafopredeter"/>
    <w:rsid w:val="009D4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8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AYUNTAMIENTO DE ABLITAS</vt:lpstr>
    </vt:vector>
  </TitlesOfParts>
  <Company>Ayuntamiento de Ablitas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AYUNTAMIENTO DE ABLITAS</dc:title>
  <dc:creator>AYUNTAMIENTO DE ABLITAS</dc:creator>
  <cp:lastModifiedBy>QR4events</cp:lastModifiedBy>
  <cp:revision>2</cp:revision>
  <cp:lastPrinted>2022-02-08T09:30:00Z</cp:lastPrinted>
  <dcterms:created xsi:type="dcterms:W3CDTF">2022-10-06T09:25:00Z</dcterms:created>
  <dcterms:modified xsi:type="dcterms:W3CDTF">2022-10-06T09:25:00Z</dcterms:modified>
</cp:coreProperties>
</file>